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ED" w:rsidRPr="00936823" w:rsidRDefault="001633ED" w:rsidP="001633E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36823">
        <w:rPr>
          <w:rFonts w:ascii="Times New Roman" w:hAnsi="Times New Roman"/>
          <w:sz w:val="24"/>
          <w:szCs w:val="24"/>
        </w:rPr>
        <w:t>Приложение 2</w:t>
      </w:r>
    </w:p>
    <w:p w:rsidR="001633ED" w:rsidRPr="00936823" w:rsidRDefault="001633ED" w:rsidP="001633E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36823">
        <w:rPr>
          <w:rFonts w:ascii="Times New Roman" w:hAnsi="Times New Roman"/>
          <w:sz w:val="24"/>
          <w:szCs w:val="24"/>
        </w:rPr>
        <w:t xml:space="preserve">Утверждено </w:t>
      </w:r>
    </w:p>
    <w:p w:rsidR="001633ED" w:rsidRPr="00936823" w:rsidRDefault="001633ED" w:rsidP="001633E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36823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>75</w:t>
      </w:r>
      <w:r w:rsidRPr="00936823">
        <w:rPr>
          <w:rFonts w:ascii="Times New Roman" w:hAnsi="Times New Roman"/>
          <w:sz w:val="24"/>
          <w:szCs w:val="24"/>
        </w:rPr>
        <w:t xml:space="preserve">-ОД от </w:t>
      </w:r>
      <w:r>
        <w:rPr>
          <w:rFonts w:ascii="Times New Roman" w:hAnsi="Times New Roman"/>
          <w:sz w:val="24"/>
          <w:szCs w:val="24"/>
        </w:rPr>
        <w:t>01.06</w:t>
      </w:r>
      <w:r w:rsidRPr="00124E0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124E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1633ED" w:rsidRPr="00936823" w:rsidRDefault="001633ED" w:rsidP="001633E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36823">
        <w:rPr>
          <w:rFonts w:ascii="Times New Roman" w:hAnsi="Times New Roman"/>
          <w:sz w:val="24"/>
          <w:szCs w:val="24"/>
        </w:rPr>
        <w:t xml:space="preserve">Заведующий   </w:t>
      </w:r>
      <w:proofErr w:type="spellStart"/>
      <w:r w:rsidRPr="00936823">
        <w:rPr>
          <w:rFonts w:ascii="Times New Roman" w:hAnsi="Times New Roman"/>
          <w:sz w:val="24"/>
          <w:szCs w:val="24"/>
        </w:rPr>
        <w:t>Н.С.Доброходова</w:t>
      </w:r>
      <w:proofErr w:type="spellEnd"/>
    </w:p>
    <w:p w:rsidR="001633ED" w:rsidRPr="00936823" w:rsidRDefault="001633ED" w:rsidP="001633E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5795" w:type="dxa"/>
        <w:tblInd w:w="3828" w:type="dxa"/>
        <w:tblLayout w:type="fixed"/>
        <w:tblLook w:val="04A0" w:firstRow="1" w:lastRow="0" w:firstColumn="1" w:lastColumn="0" w:noHBand="0" w:noVBand="1"/>
      </w:tblPr>
      <w:tblGrid>
        <w:gridCol w:w="565"/>
        <w:gridCol w:w="1131"/>
        <w:gridCol w:w="707"/>
        <w:gridCol w:w="848"/>
        <w:gridCol w:w="2544"/>
      </w:tblGrid>
      <w:tr w:rsidR="001633ED" w:rsidRPr="00B5615E" w:rsidTr="004872B0">
        <w:trPr>
          <w:trHeight w:val="598"/>
        </w:trPr>
        <w:tc>
          <w:tcPr>
            <w:tcW w:w="1696" w:type="dxa"/>
            <w:gridSpan w:val="2"/>
          </w:tcPr>
          <w:p w:rsidR="001633ED" w:rsidRPr="00B5615E" w:rsidRDefault="001633ED" w:rsidP="004872B0">
            <w:pPr>
              <w:spacing w:line="220" w:lineRule="exact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4099" w:type="dxa"/>
            <w:gridSpan w:val="3"/>
          </w:tcPr>
          <w:p w:rsidR="001633ED" w:rsidRPr="00B5615E" w:rsidRDefault="001633ED" w:rsidP="004872B0">
            <w:pPr>
              <w:tabs>
                <w:tab w:val="left" w:pos="2867"/>
              </w:tabs>
              <w:spacing w:line="220" w:lineRule="exact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«Детский сад «Непоседы» Доброходовой Н.С.</w:t>
            </w:r>
          </w:p>
        </w:tc>
      </w:tr>
      <w:tr w:rsidR="001633ED" w:rsidRPr="00B5615E" w:rsidTr="004872B0">
        <w:trPr>
          <w:trHeight w:val="309"/>
        </w:trPr>
        <w:tc>
          <w:tcPr>
            <w:tcW w:w="565" w:type="dxa"/>
          </w:tcPr>
          <w:p w:rsidR="001633ED" w:rsidRPr="00B5615E" w:rsidRDefault="001633ED" w:rsidP="004872B0">
            <w:pPr>
              <w:spacing w:line="22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</w:tcPr>
          <w:p w:rsidR="001633ED" w:rsidRPr="00B5615E" w:rsidRDefault="001633ED" w:rsidP="004872B0">
            <w:pPr>
              <w:spacing w:line="22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3ED" w:rsidRPr="00B5615E" w:rsidTr="004872B0">
        <w:trPr>
          <w:trHeight w:val="288"/>
        </w:trPr>
        <w:tc>
          <w:tcPr>
            <w:tcW w:w="565" w:type="dxa"/>
          </w:tcPr>
          <w:p w:rsidR="001633ED" w:rsidRPr="00B5615E" w:rsidRDefault="001633ED" w:rsidP="004872B0">
            <w:pPr>
              <w:spacing w:line="22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gridSpan w:val="4"/>
          </w:tcPr>
          <w:p w:rsidR="001633ED" w:rsidRPr="00B5615E" w:rsidRDefault="001633ED" w:rsidP="004872B0">
            <w:pPr>
              <w:spacing w:line="22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 И. О. родителя/законного представителя)</w:t>
            </w:r>
          </w:p>
        </w:tc>
      </w:tr>
      <w:tr w:rsidR="001633ED" w:rsidRPr="00B5615E" w:rsidTr="004872B0">
        <w:trPr>
          <w:trHeight w:val="309"/>
        </w:trPr>
        <w:tc>
          <w:tcPr>
            <w:tcW w:w="3251" w:type="dxa"/>
            <w:gridSpan w:val="4"/>
          </w:tcPr>
          <w:p w:rsidR="001633ED" w:rsidRPr="00B5615E" w:rsidRDefault="001633ED" w:rsidP="004872B0">
            <w:pPr>
              <w:spacing w:line="22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проживающего(ей) по адресу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1633ED" w:rsidRPr="00B5615E" w:rsidRDefault="001633ED" w:rsidP="004872B0">
            <w:pPr>
              <w:spacing w:line="22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3ED" w:rsidRPr="00B5615E" w:rsidTr="004872B0">
        <w:trPr>
          <w:trHeight w:val="288"/>
        </w:trPr>
        <w:tc>
          <w:tcPr>
            <w:tcW w:w="5795" w:type="dxa"/>
            <w:gridSpan w:val="5"/>
            <w:tcBorders>
              <w:bottom w:val="single" w:sz="4" w:space="0" w:color="auto"/>
            </w:tcBorders>
          </w:tcPr>
          <w:p w:rsidR="001633ED" w:rsidRPr="00B5615E" w:rsidRDefault="001633ED" w:rsidP="004872B0">
            <w:pPr>
              <w:spacing w:line="22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3ED" w:rsidRPr="00B5615E" w:rsidTr="004872B0">
        <w:trPr>
          <w:trHeight w:val="309"/>
        </w:trPr>
        <w:tc>
          <w:tcPr>
            <w:tcW w:w="2403" w:type="dxa"/>
            <w:gridSpan w:val="3"/>
          </w:tcPr>
          <w:p w:rsidR="001633ED" w:rsidRPr="00B5615E" w:rsidRDefault="001633ED" w:rsidP="004872B0">
            <w:pPr>
              <w:spacing w:line="22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92" w:type="dxa"/>
            <w:gridSpan w:val="2"/>
            <w:tcBorders>
              <w:bottom w:val="single" w:sz="4" w:space="0" w:color="auto"/>
            </w:tcBorders>
          </w:tcPr>
          <w:p w:rsidR="001633ED" w:rsidRPr="00B5615E" w:rsidRDefault="001633ED" w:rsidP="004872B0">
            <w:pPr>
              <w:spacing w:line="22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33ED" w:rsidRPr="00B5615E" w:rsidRDefault="001633ED" w:rsidP="001633ED">
      <w:pPr>
        <w:spacing w:line="220" w:lineRule="exac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3ED" w:rsidRPr="00B5615E" w:rsidRDefault="001633ED" w:rsidP="001633ED">
      <w:pPr>
        <w:spacing w:line="220" w:lineRule="exact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3ED" w:rsidRPr="00B5615E" w:rsidRDefault="001633ED" w:rsidP="001633ED">
      <w:pPr>
        <w:spacing w:line="220" w:lineRule="exact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5E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1633ED" w:rsidRPr="00B5615E" w:rsidRDefault="001633ED" w:rsidP="001633ED">
      <w:pPr>
        <w:spacing w:line="220" w:lineRule="exact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3ED" w:rsidRPr="00B5615E" w:rsidRDefault="001633ED" w:rsidP="001633ED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5E"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  моего ребенка _____________________________ «____» _____ 20____ г.р.</w:t>
      </w:r>
    </w:p>
    <w:p w:rsidR="001633ED" w:rsidRPr="00B5615E" w:rsidRDefault="001633ED" w:rsidP="001633ED">
      <w:pPr>
        <w:tabs>
          <w:tab w:val="center" w:pos="5387"/>
        </w:tabs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5E">
        <w:rPr>
          <w:rFonts w:ascii="Times New Roman" w:eastAsia="Times New Roman" w:hAnsi="Times New Roman"/>
          <w:sz w:val="24"/>
          <w:szCs w:val="24"/>
          <w:lang w:eastAsia="ru-RU"/>
        </w:rPr>
        <w:tab/>
        <w:t>(Ф. И. О. ребенка)</w:t>
      </w:r>
    </w:p>
    <w:p w:rsidR="001633ED" w:rsidRPr="00936823" w:rsidRDefault="001633ED" w:rsidP="001633ED">
      <w:pPr>
        <w:tabs>
          <w:tab w:val="center" w:pos="5387"/>
        </w:tabs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61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5615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осещающего группу №___</w:t>
      </w:r>
      <w:r w:rsidRPr="00B5615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обучение по</w:t>
      </w:r>
      <w:r w:rsidRPr="0093682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1633ED" w:rsidRPr="00936823" w:rsidRDefault="001633ED" w:rsidP="001633ED">
      <w:pPr>
        <w:tabs>
          <w:tab w:val="center" w:pos="5387"/>
        </w:tabs>
        <w:spacing w:line="36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36823">
        <w:rPr>
          <w:rFonts w:ascii="Times New Roman" w:eastAsia="Times New Roman" w:hAnsi="Times New Roman"/>
          <w:sz w:val="16"/>
          <w:szCs w:val="16"/>
          <w:lang w:eastAsia="ru-RU"/>
        </w:rPr>
        <w:t>(наименование программы)</w:t>
      </w:r>
    </w:p>
    <w:p w:rsidR="001633ED" w:rsidRPr="00B5615E" w:rsidRDefault="001633ED" w:rsidP="001633ED">
      <w:pPr>
        <w:tabs>
          <w:tab w:val="center" w:pos="5387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5615E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дополнительной образовательной программой, «</w:t>
      </w:r>
      <w:r w:rsidRPr="00B5615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Положение об оказании платных образовательных услуг»,</w:t>
      </w:r>
      <w:r w:rsidRPr="00B5615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615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стоимости платных образовательных </w:t>
      </w:r>
      <w:proofErr w:type="gramStart"/>
      <w:r w:rsidRPr="00B5615E">
        <w:rPr>
          <w:rFonts w:ascii="Times New Roman" w:eastAsia="Times New Roman" w:hAnsi="Times New Roman"/>
          <w:sz w:val="24"/>
          <w:szCs w:val="24"/>
          <w:lang w:eastAsia="ru-RU"/>
        </w:rPr>
        <w:t>услуг  ознакомлен</w:t>
      </w:r>
      <w:proofErr w:type="gramEnd"/>
      <w:r w:rsidRPr="00B5615E">
        <w:rPr>
          <w:rFonts w:ascii="Times New Roman" w:eastAsia="Times New Roman" w:hAnsi="Times New Roman"/>
          <w:sz w:val="24"/>
          <w:szCs w:val="24"/>
          <w:lang w:eastAsia="ru-RU"/>
        </w:rPr>
        <w:t>(а).</w:t>
      </w:r>
    </w:p>
    <w:p w:rsidR="001633ED" w:rsidRPr="00B5615E" w:rsidRDefault="001633ED" w:rsidP="001633ED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5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5615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Информирован(а) о том, что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5615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обучающийся может получать дополнительную платную образовательную услугу одновременно с основной образовательной программой.</w:t>
      </w:r>
      <w:r w:rsidRPr="00B5615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633ED" w:rsidRPr="00B5615E" w:rsidRDefault="001633ED" w:rsidP="001633ED">
      <w:pPr>
        <w:numPr>
          <w:ilvl w:val="0"/>
          <w:numId w:val="1"/>
        </w:numPr>
        <w:spacing w:line="360" w:lineRule="auto"/>
        <w:ind w:left="0" w:firstLine="0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B5615E">
        <w:rPr>
          <w:rFonts w:ascii="Times New Roman" w:hAnsi="Times New Roman"/>
          <w:sz w:val="24"/>
          <w:szCs w:val="24"/>
          <w:u w:val="single"/>
        </w:rPr>
        <w:t>«____» ___________ 20____ года                       _________   _________________________</w:t>
      </w:r>
    </w:p>
    <w:p w:rsidR="001633ED" w:rsidRPr="00B5615E" w:rsidRDefault="001633ED" w:rsidP="001633ED">
      <w:pPr>
        <w:tabs>
          <w:tab w:val="center" w:pos="6946"/>
          <w:tab w:val="left" w:pos="7797"/>
        </w:tabs>
        <w:ind w:firstLine="496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5E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  <w:r w:rsidRPr="00B5615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B5615E"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proofErr w:type="gramEnd"/>
      <w:r w:rsidRPr="00B5615E">
        <w:rPr>
          <w:rFonts w:ascii="Times New Roman" w:eastAsia="Times New Roman" w:hAnsi="Times New Roman"/>
          <w:sz w:val="24"/>
          <w:szCs w:val="24"/>
          <w:lang w:eastAsia="ru-RU"/>
        </w:rPr>
        <w:t>Ф. И. О.)</w:t>
      </w:r>
    </w:p>
    <w:p w:rsidR="001633ED" w:rsidRPr="00936823" w:rsidRDefault="001633ED" w:rsidP="001633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90EAA" w:rsidRDefault="00490EAA">
      <w:bookmarkStart w:id="0" w:name="_GoBack"/>
      <w:bookmarkEnd w:id="0"/>
    </w:p>
    <w:sectPr w:rsidR="0049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A02F5"/>
    <w:multiLevelType w:val="hybridMultilevel"/>
    <w:tmpl w:val="3CD6657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76"/>
    <w:rsid w:val="001633ED"/>
    <w:rsid w:val="00293E76"/>
    <w:rsid w:val="004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ACDE-C344-4F96-9371-D986D350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E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Непоседы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2024-03-28T14:27:00Z</dcterms:created>
  <dcterms:modified xsi:type="dcterms:W3CDTF">2024-03-28T14:27:00Z</dcterms:modified>
</cp:coreProperties>
</file>