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34" w:rsidRDefault="00981734" w:rsidP="00D767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981734" w:rsidRDefault="004B3EEA" w:rsidP="009817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81734">
        <w:rPr>
          <w:rFonts w:ascii="Times New Roman" w:hAnsi="Times New Roman" w:cs="Times New Roman"/>
          <w:b/>
          <w:color w:val="002060"/>
          <w:sz w:val="40"/>
          <w:szCs w:val="40"/>
        </w:rPr>
        <w:t>Организация деятельности</w:t>
      </w:r>
    </w:p>
    <w:p w:rsidR="008A39E4" w:rsidRPr="00981734" w:rsidRDefault="00981734" w:rsidP="009817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«К</w:t>
      </w:r>
      <w:r w:rsidR="004B3EEA" w:rsidRPr="00981734">
        <w:rPr>
          <w:rFonts w:ascii="Times New Roman" w:hAnsi="Times New Roman" w:cs="Times New Roman"/>
          <w:b/>
          <w:color w:val="002060"/>
          <w:sz w:val="40"/>
          <w:szCs w:val="40"/>
        </w:rPr>
        <w:t>онсультационного центра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»</w:t>
      </w:r>
    </w:p>
    <w:p w:rsidR="00981734" w:rsidRDefault="00981734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1.</w:t>
      </w:r>
      <w:r w:rsidR="00B7241C" w:rsidRPr="00B72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627452" w:rsidRPr="00981734" w:rsidRDefault="00981734" w:rsidP="00981734">
      <w:pPr>
        <w:shd w:val="clear" w:color="auto" w:fill="FFFFFF" w:themeFill="background1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4F4F4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   </w:t>
      </w:r>
      <w:r w:rsidR="00B7241C" w:rsidRPr="0098173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>В целях 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детей, не посещающих  дошкольные образовательные учреждения</w:t>
      </w:r>
      <w:r w:rsidR="00627452" w:rsidRPr="0098173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>,</w:t>
      </w:r>
      <w:r w:rsidR="00B7241C" w:rsidRPr="0098173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 в нашем детском саду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 создан Консультационный</w:t>
      </w:r>
      <w:r w:rsidR="00B7241C" w:rsidRPr="0098173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 центр.</w:t>
      </w:r>
      <w:r w:rsidR="00627452" w:rsidRPr="0098173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 </w:t>
      </w:r>
    </w:p>
    <w:p w:rsidR="00B7241C" w:rsidRPr="00981734" w:rsidRDefault="00627452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3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>Консультационный центр является</w:t>
      </w:r>
      <w:r w:rsidRPr="0098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A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овременной формой открытого взаимодействия </w:t>
      </w:r>
      <w:r w:rsidRPr="0098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9A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родителями, где семья </w:t>
      </w:r>
      <w:r w:rsidRPr="0098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</w:t>
      </w:r>
      <w:r w:rsidRPr="009A7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и практическую помощь в воспитании, развитии и обучении детей раннего и дошк</w:t>
      </w:r>
      <w:r w:rsidRPr="00981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возраста</w:t>
      </w:r>
      <w:r w:rsidR="00B7241C" w:rsidRPr="00981734">
        <w:rPr>
          <w:rFonts w:ascii="Times New Roman" w:hAnsi="Times New Roman" w:cs="Times New Roman"/>
          <w:sz w:val="28"/>
          <w:szCs w:val="28"/>
        </w:rPr>
        <w:t>.</w:t>
      </w:r>
    </w:p>
    <w:p w:rsidR="004B3EEA" w:rsidRPr="00981734" w:rsidRDefault="008D0900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A7E9C">
        <w:rPr>
          <w:sz w:val="28"/>
          <w:szCs w:val="28"/>
        </w:rPr>
        <w:t xml:space="preserve">Обратившись за помощью к нашим специалистам, </w:t>
      </w:r>
      <w:r w:rsidR="00627452" w:rsidRPr="00981734">
        <w:rPr>
          <w:sz w:val="28"/>
          <w:szCs w:val="28"/>
        </w:rPr>
        <w:t>родители получают</w:t>
      </w:r>
      <w:r w:rsidRPr="009A7E9C">
        <w:rPr>
          <w:sz w:val="28"/>
          <w:szCs w:val="28"/>
        </w:rPr>
        <w:t xml:space="preserve"> квалифицированную помощь по различным вопросам воспитания, обучения, развития и оздоровления ребенка. </w:t>
      </w:r>
    </w:p>
    <w:p w:rsidR="00981734" w:rsidRDefault="00981734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452" w:rsidRPr="00981734" w:rsidRDefault="00981734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734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sz w:val="28"/>
          <w:szCs w:val="28"/>
        </w:rPr>
        <w:t xml:space="preserve"> -3</w:t>
      </w:r>
      <w:r w:rsidRPr="00981734">
        <w:rPr>
          <w:rFonts w:ascii="Times New Roman" w:hAnsi="Times New Roman" w:cs="Times New Roman"/>
          <w:b/>
          <w:sz w:val="28"/>
          <w:szCs w:val="28"/>
        </w:rPr>
        <w:t>.</w:t>
      </w:r>
      <w:r w:rsidR="00A51DF4" w:rsidRPr="0098173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51DF4" w:rsidRPr="00981734" w:rsidRDefault="00981734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7452" w:rsidRPr="00981734">
        <w:rPr>
          <w:rFonts w:ascii="Times New Roman" w:hAnsi="Times New Roman" w:cs="Times New Roman"/>
          <w:sz w:val="28"/>
          <w:szCs w:val="28"/>
        </w:rPr>
        <w:t xml:space="preserve">Нормативно – правовая </w:t>
      </w:r>
      <w:r>
        <w:rPr>
          <w:rFonts w:ascii="Times New Roman" w:hAnsi="Times New Roman" w:cs="Times New Roman"/>
          <w:sz w:val="28"/>
          <w:szCs w:val="28"/>
        </w:rPr>
        <w:t>основа создания К</w:t>
      </w:r>
      <w:r w:rsidR="00627452" w:rsidRPr="00981734">
        <w:rPr>
          <w:rFonts w:ascii="Times New Roman" w:hAnsi="Times New Roman" w:cs="Times New Roman"/>
          <w:sz w:val="28"/>
          <w:szCs w:val="28"/>
        </w:rPr>
        <w:t xml:space="preserve">онсультационного центра лежит в основе следующих документов: </w:t>
      </w:r>
      <w:r w:rsidR="00A51DF4" w:rsidRPr="00981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F4" w:rsidRPr="00981734" w:rsidRDefault="00A51DF4" w:rsidP="00981734">
      <w:pPr>
        <w:pStyle w:val="a6"/>
        <w:numPr>
          <w:ilvl w:val="0"/>
          <w:numId w:val="12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sz w:val="28"/>
          <w:szCs w:val="28"/>
        </w:rPr>
        <w:t>Федеральный закон от 29.12.2012 № 273-ФЗ «Об образовании</w:t>
      </w:r>
      <w:r w:rsidR="00981734">
        <w:rPr>
          <w:sz w:val="28"/>
          <w:szCs w:val="28"/>
        </w:rPr>
        <w:t>» в РФ</w:t>
      </w:r>
      <w:r w:rsidRPr="00981734">
        <w:rPr>
          <w:sz w:val="28"/>
          <w:szCs w:val="28"/>
        </w:rPr>
        <w:t xml:space="preserve"> </w:t>
      </w:r>
      <w:r w:rsidRPr="00981734">
        <w:rPr>
          <w:b/>
          <w:sz w:val="28"/>
          <w:szCs w:val="28"/>
        </w:rPr>
        <w:t>статья 64</w:t>
      </w:r>
      <w:r w:rsidRPr="00981734">
        <w:rPr>
          <w:sz w:val="28"/>
          <w:szCs w:val="28"/>
        </w:rPr>
        <w:t xml:space="preserve">. Дошкольное образование </w:t>
      </w:r>
      <w:r w:rsidRPr="00981734">
        <w:rPr>
          <w:b/>
          <w:sz w:val="28"/>
          <w:szCs w:val="28"/>
        </w:rPr>
        <w:t>пункт 3</w:t>
      </w:r>
      <w:r w:rsidRPr="00981734">
        <w:rPr>
          <w:sz w:val="28"/>
          <w:szCs w:val="28"/>
        </w:rPr>
        <w:t xml:space="preserve">. </w:t>
      </w:r>
    </w:p>
    <w:p w:rsidR="00A51DF4" w:rsidRPr="00981734" w:rsidRDefault="00A51DF4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734">
        <w:rPr>
          <w:rFonts w:ascii="Times New Roman" w:hAnsi="Times New Roman" w:cs="Times New Roman"/>
          <w:i/>
          <w:sz w:val="28"/>
          <w:szCs w:val="28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 • Письмо Министерства образования и науки Российской Федерации от 15.11.2013 № НТ-1139/08 «Об организации получения образования в семейной форме»</w:t>
      </w:r>
    </w:p>
    <w:p w:rsidR="00627452" w:rsidRPr="00627452" w:rsidRDefault="00627452" w:rsidP="00981734">
      <w:pPr>
        <w:numPr>
          <w:ilvl w:val="0"/>
          <w:numId w:val="1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5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Семейный кодекс Российской Федерации от 29.12.1995 № 223- ФЗ (ред. от 02.07.2013) </w:t>
      </w:r>
    </w:p>
    <w:p w:rsidR="00627452" w:rsidRPr="00627452" w:rsidRDefault="00627452" w:rsidP="00981734">
      <w:pPr>
        <w:numPr>
          <w:ilvl w:val="0"/>
          <w:numId w:val="1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5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Конституция Российской Федерации от 12.12.1993 (с учетом поправок, внесенных Законом РФ о поправках к Конституции РФ от 30.12.2008 № 6- ФКЗ, от 30.12.2008 №7-ФКЗ) </w:t>
      </w:r>
    </w:p>
    <w:p w:rsidR="00627452" w:rsidRPr="00981734" w:rsidRDefault="00627452" w:rsidP="00981734">
      <w:pPr>
        <w:numPr>
          <w:ilvl w:val="0"/>
          <w:numId w:val="1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5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Федеральный закон от 21.07.1998 №124 ФЗ «Об основных гарантиях прав ребенка в Российской Федерации» </w:t>
      </w:r>
    </w:p>
    <w:p w:rsidR="00627452" w:rsidRPr="00981734" w:rsidRDefault="00627452" w:rsidP="00981734">
      <w:pPr>
        <w:pStyle w:val="a6"/>
        <w:numPr>
          <w:ilvl w:val="0"/>
          <w:numId w:val="16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rFonts w:eastAsia="+mn-ea"/>
          <w:sz w:val="28"/>
          <w:szCs w:val="28"/>
        </w:rPr>
        <w:t xml:space="preserve">Приказ Управления образования и науки Тамбовской области от 21.07.2014г. № 2045 </w:t>
      </w:r>
    </w:p>
    <w:p w:rsidR="00627452" w:rsidRPr="00981734" w:rsidRDefault="00627452" w:rsidP="00981734">
      <w:pPr>
        <w:pStyle w:val="a6"/>
        <w:numPr>
          <w:ilvl w:val="0"/>
          <w:numId w:val="16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rFonts w:eastAsia="+mn-ea"/>
          <w:sz w:val="28"/>
          <w:szCs w:val="28"/>
        </w:rPr>
        <w:lastRenderedPageBreak/>
        <w:t>Приказ по МАДОУ детскому саду «О создании консультационного центра»</w:t>
      </w:r>
    </w:p>
    <w:p w:rsidR="00A51DF4" w:rsidRPr="00981734" w:rsidRDefault="00981734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A51DF4" w:rsidRPr="00981734" w:rsidRDefault="008D0900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81734">
        <w:rPr>
          <w:b/>
          <w:sz w:val="28"/>
          <w:szCs w:val="28"/>
        </w:rPr>
        <w:t>Консультационный центр создан с целью</w:t>
      </w:r>
      <w:r w:rsidR="00981734" w:rsidRPr="00981734">
        <w:rPr>
          <w:rFonts w:eastAsia="+mn-ea" w:cs="+mn-cs"/>
          <w:b/>
          <w:bCs/>
          <w:color w:val="000000"/>
          <w:kern w:val="24"/>
          <w:sz w:val="56"/>
          <w:szCs w:val="56"/>
        </w:rPr>
        <w:t xml:space="preserve"> </w:t>
      </w:r>
      <w:r w:rsidR="00981734" w:rsidRPr="00981734">
        <w:rPr>
          <w:rFonts w:eastAsia="+mn-ea" w:cs="+mn-cs"/>
          <w:bCs/>
          <w:color w:val="000000"/>
          <w:kern w:val="24"/>
          <w:sz w:val="28"/>
          <w:szCs w:val="28"/>
        </w:rPr>
        <w:t>повышение психолого-педагогической компетентности родителей (законных представителей), воспитывающих детей дошкольного возраста в форме семейного образования</w:t>
      </w:r>
      <w:r w:rsidR="00C9623C">
        <w:rPr>
          <w:rFonts w:eastAsia="+mn-ea" w:cs="+mn-cs"/>
          <w:bCs/>
          <w:color w:val="000000"/>
          <w:kern w:val="24"/>
          <w:sz w:val="28"/>
          <w:szCs w:val="28"/>
        </w:rPr>
        <w:t>.</w:t>
      </w:r>
    </w:p>
    <w:p w:rsidR="00C9623C" w:rsidRDefault="00C9623C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23C" w:rsidRDefault="00C9623C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8D0900" w:rsidRPr="00981734" w:rsidRDefault="008D0900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734">
        <w:rPr>
          <w:rFonts w:ascii="Times New Roman" w:hAnsi="Times New Roman" w:cs="Times New Roman"/>
          <w:b/>
          <w:sz w:val="28"/>
          <w:szCs w:val="28"/>
        </w:rPr>
        <w:t xml:space="preserve">Основные задачи Консультационного центра: </w:t>
      </w:r>
    </w:p>
    <w:p w:rsidR="008D0900" w:rsidRPr="00981734" w:rsidRDefault="008D0900" w:rsidP="00981734">
      <w:pPr>
        <w:pStyle w:val="a6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sz w:val="28"/>
          <w:szCs w:val="28"/>
        </w:rPr>
        <w:t xml:space="preserve">Оказание помощи родителям и детям, не посещающим детский сад, в подготовке к обучению в школе; </w:t>
      </w:r>
    </w:p>
    <w:p w:rsidR="008D0900" w:rsidRPr="00981734" w:rsidRDefault="008D0900" w:rsidP="00981734">
      <w:pPr>
        <w:pStyle w:val="a6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sz w:val="28"/>
          <w:szCs w:val="28"/>
        </w:rPr>
        <w:t xml:space="preserve">Обеспечение родителей информацией о возрастных и индивидуальных особенностях развития детей; </w:t>
      </w:r>
    </w:p>
    <w:p w:rsidR="008D0900" w:rsidRPr="00981734" w:rsidRDefault="008D0900" w:rsidP="00981734">
      <w:pPr>
        <w:pStyle w:val="a6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sz w:val="28"/>
          <w:szCs w:val="28"/>
        </w:rPr>
        <w:t xml:space="preserve">Оказание помощи в социализации детей дошкольного возраста, получающих образование в форме семейного; </w:t>
      </w:r>
    </w:p>
    <w:p w:rsidR="008D0900" w:rsidRPr="00981734" w:rsidRDefault="008D0900" w:rsidP="00981734">
      <w:pPr>
        <w:pStyle w:val="a6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sz w:val="28"/>
          <w:szCs w:val="28"/>
        </w:rPr>
        <w:t xml:space="preserve">Профилактика возможных нарушений в развитии детей; </w:t>
      </w:r>
    </w:p>
    <w:p w:rsidR="008D0900" w:rsidRPr="00981734" w:rsidRDefault="008D0900" w:rsidP="00981734">
      <w:pPr>
        <w:pStyle w:val="a6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sz w:val="28"/>
          <w:szCs w:val="28"/>
        </w:rPr>
        <w:t xml:space="preserve">Осуществление связи между семьёй и социальными, медицинскими и другими организациями; </w:t>
      </w:r>
    </w:p>
    <w:p w:rsidR="008D0900" w:rsidRPr="00981734" w:rsidRDefault="008D0900" w:rsidP="00981734">
      <w:pPr>
        <w:pStyle w:val="a6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sz w:val="28"/>
          <w:szCs w:val="28"/>
        </w:rPr>
        <w:t xml:space="preserve">Предоставление образовательных услуг по индивидуальному сопровождению развития детей от 2 месяцев до 7 лет; </w:t>
      </w:r>
    </w:p>
    <w:p w:rsidR="008D0900" w:rsidRPr="00981734" w:rsidRDefault="008D0900" w:rsidP="00981734">
      <w:pPr>
        <w:pStyle w:val="a6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sz w:val="28"/>
          <w:szCs w:val="28"/>
        </w:rPr>
        <w:t>Ознакомление родителей с новыми информационными технологиями в воспитании и обучении детей.</w:t>
      </w:r>
    </w:p>
    <w:p w:rsidR="00C9623C" w:rsidRDefault="00C9623C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51DF4" w:rsidRPr="00C9623C" w:rsidRDefault="00C9623C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C9623C">
        <w:rPr>
          <w:b/>
          <w:sz w:val="28"/>
          <w:szCs w:val="28"/>
        </w:rPr>
        <w:t>Слайд 6.</w:t>
      </w:r>
    </w:p>
    <w:p w:rsidR="003017F0" w:rsidRPr="00981734" w:rsidRDefault="003017F0" w:rsidP="0098173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документации консультационного центра выделяется в отдельное делопроизводство. Всю нормативную документацию, консультации специалистов можно найти на сайте ДОУ.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Документы</w:t>
      </w:r>
      <w:r w:rsidR="00DB64E1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регламентирующие работу консультационного центра находятся в методическом кабинете. </w:t>
      </w:r>
      <w:r w:rsidR="00C9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(перечень документов вы можете видеть на слайде)</w:t>
      </w:r>
    </w:p>
    <w:p w:rsidR="003017F0" w:rsidRPr="003017F0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Положение о работе консультационного центра</w:t>
      </w:r>
    </w:p>
    <w:p w:rsidR="003017F0" w:rsidRPr="003017F0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Расписание работы консультационного центра</w:t>
      </w:r>
    </w:p>
    <w:p w:rsidR="003017F0" w:rsidRPr="003017F0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Паспорт консультационного центра</w:t>
      </w:r>
    </w:p>
    <w:p w:rsidR="003017F0" w:rsidRPr="003017F0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План работы консультационного центра</w:t>
      </w:r>
    </w:p>
    <w:p w:rsidR="003017F0" w:rsidRPr="003017F0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Журнал регистрации личных заявлений</w:t>
      </w:r>
    </w:p>
    <w:p w:rsidR="003017F0" w:rsidRPr="003017F0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Журнал учета работы специалистов</w:t>
      </w:r>
    </w:p>
    <w:p w:rsidR="003017F0" w:rsidRPr="003017F0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Журнал посещаемости лекторий, консультаций, занятий и т.д. </w:t>
      </w:r>
    </w:p>
    <w:p w:rsidR="003017F0" w:rsidRPr="003017F0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Договор между родителем и ДОУ</w:t>
      </w:r>
    </w:p>
    <w:p w:rsidR="003017F0" w:rsidRPr="00981734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Заявление родителей</w:t>
      </w:r>
      <w:r w:rsidR="0071490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(законных представителей) </w:t>
      </w:r>
    </w:p>
    <w:p w:rsidR="003017F0" w:rsidRPr="00981734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34">
        <w:rPr>
          <w:rFonts w:ascii="Times New Roman" w:eastAsia="+mn-ea" w:hAnsi="Times New Roman" w:cs="Times New Roman"/>
          <w:kern w:val="24"/>
          <w:sz w:val="28"/>
          <w:szCs w:val="28"/>
        </w:rPr>
        <w:t>Ежегодные отчеты о работе консультационного центра</w:t>
      </w:r>
    </w:p>
    <w:p w:rsidR="00A51DF4" w:rsidRDefault="00A51DF4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9623C" w:rsidRDefault="00C9623C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585081" w:rsidRDefault="00585081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85081" w:rsidRDefault="00585081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85081" w:rsidRDefault="00585081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623C" w:rsidRPr="00C9623C" w:rsidRDefault="00C9623C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C9623C">
        <w:rPr>
          <w:b/>
          <w:sz w:val="28"/>
          <w:szCs w:val="28"/>
        </w:rPr>
        <w:t>Слайд 7.</w:t>
      </w:r>
    </w:p>
    <w:p w:rsidR="00C9623C" w:rsidRPr="00981734" w:rsidRDefault="00447D2B" w:rsidP="00C962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C9623C" w:rsidRPr="00C9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 консультационного центра 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начали с 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распространения информационных буклетов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детскую поликлинику, 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информационных стендах, размещали объявления на сайте ДОУ</w:t>
      </w:r>
      <w:r w:rsidR="00C9623C" w:rsidRPr="00E53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Организ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овали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телефонную «горячую линию».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9623C" w:rsidRPr="00E537BF" w:rsidRDefault="00C9623C" w:rsidP="00C962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было 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организационное собрание, с экскурсией по детскому саду. На собрании 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познакомили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с организацией работы  консультационного центра</w:t>
      </w:r>
      <w:r w:rsidRPr="00E53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Сообщили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85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работы центра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организационном собрании  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специалистам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 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сообщили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какую консультацию они хотели бы получить. Исходя из заявленной тематики,  к проведению консультации привлекаются те специалисты, которые владеют необходимой информацией. 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Групповые занятия, консультации, семинары планируются на весь учебный год.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течении года делается корректировка по запросам родителей.</w:t>
      </w:r>
    </w:p>
    <w:p w:rsidR="00C9623C" w:rsidRDefault="00C9623C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9623C" w:rsidRDefault="00C9623C" w:rsidP="00C9623C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3C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9814AC" w:rsidRPr="00981734" w:rsidRDefault="009814AC" w:rsidP="009814AC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Специалист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ы, работающие в центре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способны помочь родителям грамотно оценить развитие ребёнка с учётом возрастных особенностей и норм. Отсутствие у родителей психолого-педагогических знаний может привести к неадекватной оценке возможностей ребёнка. Так, для многих родителей характерно завышение требований к ребёнку, ориентация на раннее обучение и развитие. А если дошкольник в силу своих возрастных и индивидуальных особенностей не способен усвоить ту программу, которую составили для него взрослые, то у родителей может возникнуть тревога по поводу его развития. Другие же родители склонны считать ребёнка маленьким и несмышленым длительное время. Занижение требований также приносит отрицательные плоды.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Поэтому помощь специалистов здесь необходима.</w:t>
      </w:r>
      <w:r w:rsidRPr="00981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01238" w:rsidRDefault="00001238" w:rsidP="009814AC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238" w:rsidRDefault="00001238" w:rsidP="00001238">
      <w:pPr>
        <w:shd w:val="clear" w:color="auto" w:fill="FFFFFF" w:themeFill="background1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9.</w:t>
      </w:r>
    </w:p>
    <w:p w:rsidR="009814AC" w:rsidRPr="006968F2" w:rsidRDefault="009814AC" w:rsidP="009814AC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</w:t>
      </w:r>
      <w:r w:rsidRPr="0069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специалистов центра:</w:t>
      </w:r>
    </w:p>
    <w:p w:rsidR="009814AC" w:rsidRPr="006968F2" w:rsidRDefault="009814AC" w:rsidP="009814AC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Диагностика различного профиля (в том числе и мониторинги), консультирование, коррекционно-развивающая работа.</w:t>
      </w:r>
    </w:p>
    <w:p w:rsidR="009814AC" w:rsidRPr="00585081" w:rsidRDefault="009814AC" w:rsidP="009814AC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Диагностика осуществляется специалистами центра в зависимости от запроса родит</w:t>
      </w:r>
      <w:r w:rsidRPr="005850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елей (законных представителей).</w:t>
      </w:r>
    </w:p>
    <w:p w:rsidR="009814AC" w:rsidRPr="006968F2" w:rsidRDefault="009814AC" w:rsidP="009814AC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Консультирование – основной вид деятельности сотрудников центра. Тематика консультирования разнообразна и касается вопросов обучения, воспитания, социализации детей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месяцев</w:t>
      </w: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лет.</w:t>
      </w:r>
    </w:p>
    <w:p w:rsidR="009814AC" w:rsidRPr="006968F2" w:rsidRDefault="009814AC" w:rsidP="009814AC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ребенка;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воспитания ребенка с ОВЗ;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поведенческие проблемы ребенка;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обучении  и воспитании детей;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детско-родительских отношений;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 и страхи у детей;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ребенка к школьному обучению;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заикания у детей;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игрушек в работе по развитию грамматического строя речи;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неблагополучия в психомоторном развитии ребенка раннего возраста;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психических процессов на занятиях логопеда;</w:t>
      </w:r>
    </w:p>
    <w:p w:rsidR="00C9623C" w:rsidRPr="009814AC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игры как средство коррекции звукопроизношения и формирования лексико-грамматических категорий у детей дошкольного возраста.</w:t>
      </w:r>
    </w:p>
    <w:p w:rsidR="00001238" w:rsidRPr="00001238" w:rsidRDefault="00001238" w:rsidP="0000123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 родителям специалисты центра могут оказывать посредством сети интернет, когда родители задают вопрос на сайте, а специалист на него отвечает.</w:t>
      </w:r>
    </w:p>
    <w:p w:rsidR="00001238" w:rsidRPr="00001238" w:rsidRDefault="00001238" w:rsidP="000012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устных консультаций, консультаций в сети интернет  родители получают полезную информацию на печатных и электронных носителях.</w:t>
      </w:r>
    </w:p>
    <w:p w:rsidR="00DB64E1" w:rsidRPr="00001238" w:rsidRDefault="00DB64E1" w:rsidP="00001238">
      <w:pPr>
        <w:numPr>
          <w:ilvl w:val="0"/>
          <w:numId w:val="5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буклеты,</w:t>
      </w:r>
    </w:p>
    <w:p w:rsidR="00DB64E1" w:rsidRPr="00001238" w:rsidRDefault="00DB64E1" w:rsidP="00001238">
      <w:pPr>
        <w:numPr>
          <w:ilvl w:val="0"/>
          <w:numId w:val="5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памятки,</w:t>
      </w:r>
    </w:p>
    <w:p w:rsidR="00DB64E1" w:rsidRPr="00001238" w:rsidRDefault="00DB64E1" w:rsidP="00001238">
      <w:pPr>
        <w:numPr>
          <w:ilvl w:val="0"/>
          <w:numId w:val="5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подборки практического материала.</w:t>
      </w:r>
    </w:p>
    <w:p w:rsidR="00C9623C" w:rsidRDefault="00C9623C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623C" w:rsidRDefault="00447D2B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6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9623C" w:rsidRPr="00C96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</w:t>
      </w:r>
      <w:r w:rsidR="000012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="00C9623C" w:rsidRPr="00C96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B64E1" w:rsidRPr="00E537BF" w:rsidRDefault="00DB64E1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Организация психолого-педагогической помощи родителям и детям в К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онсультационном центре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строится на основе интеграции деятельности </w:t>
      </w:r>
      <w:proofErr w:type="spellStart"/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разнопрофильных</w:t>
      </w:r>
      <w:proofErr w:type="spellEnd"/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специалистов:  </w:t>
      </w:r>
    </w:p>
    <w:p w:rsidR="00DB64E1" w:rsidRPr="00981734" w:rsidRDefault="00DB64E1" w:rsidP="00981734">
      <w:pPr>
        <w:pStyle w:val="a6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педагога-психолога,</w:t>
      </w:r>
    </w:p>
    <w:p w:rsidR="00DB64E1" w:rsidRPr="00981734" w:rsidRDefault="00DB64E1" w:rsidP="00981734">
      <w:pPr>
        <w:pStyle w:val="a6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учителя-логопеда,</w:t>
      </w:r>
    </w:p>
    <w:p w:rsidR="00DB64E1" w:rsidRPr="00981734" w:rsidRDefault="00DB64E1" w:rsidP="00981734">
      <w:pPr>
        <w:pStyle w:val="a6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инструктор по физической культуре,</w:t>
      </w:r>
    </w:p>
    <w:p w:rsidR="00DB64E1" w:rsidRPr="00981734" w:rsidRDefault="00DB64E1" w:rsidP="00981734">
      <w:pPr>
        <w:pStyle w:val="a6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 xml:space="preserve">педагога по </w:t>
      </w:r>
      <w:proofErr w:type="spellStart"/>
      <w:r w:rsidRPr="00981734">
        <w:rPr>
          <w:bCs/>
          <w:sz w:val="28"/>
          <w:szCs w:val="28"/>
          <w:bdr w:val="none" w:sz="0" w:space="0" w:color="auto" w:frame="1"/>
        </w:rPr>
        <w:t>изодеятельности</w:t>
      </w:r>
      <w:proofErr w:type="spellEnd"/>
      <w:r w:rsidRPr="00981734">
        <w:rPr>
          <w:bCs/>
          <w:sz w:val="28"/>
          <w:szCs w:val="28"/>
          <w:bdr w:val="none" w:sz="0" w:space="0" w:color="auto" w:frame="1"/>
        </w:rPr>
        <w:t>,</w:t>
      </w:r>
    </w:p>
    <w:p w:rsidR="00DB64E1" w:rsidRPr="00981734" w:rsidRDefault="00DB64E1" w:rsidP="00981734">
      <w:pPr>
        <w:pStyle w:val="a6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музыкального руководителя</w:t>
      </w:r>
    </w:p>
    <w:p w:rsidR="00DB64E1" w:rsidRPr="00981734" w:rsidRDefault="00DB64E1" w:rsidP="00981734">
      <w:pPr>
        <w:pStyle w:val="a6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старшей медицинской сестры,</w:t>
      </w:r>
    </w:p>
    <w:p w:rsidR="008D0900" w:rsidRPr="00981734" w:rsidRDefault="008D0900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34">
        <w:rPr>
          <w:rFonts w:ascii="Times New Roman" w:hAnsi="Times New Roman" w:cs="Times New Roman"/>
          <w:sz w:val="28"/>
          <w:szCs w:val="28"/>
        </w:rPr>
        <w:t>Остановимся более подробно на деятельности каждого специалиста центра.</w:t>
      </w:r>
    </w:p>
    <w:p w:rsidR="009814AC" w:rsidRDefault="009814AC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4AC" w:rsidRDefault="009814AC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0123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D2B" w:rsidRPr="00E537BF" w:rsidRDefault="00447D2B" w:rsidP="009814AC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1734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981734">
        <w:rPr>
          <w:rFonts w:ascii="Times New Roman" w:hAnsi="Times New Roman" w:cs="Times New Roman"/>
          <w:sz w:val="28"/>
          <w:szCs w:val="28"/>
        </w:rPr>
        <w:t xml:space="preserve"> выявляет уровень речевого развития ребёнка и информирует взрослых о том, как помочь малышу избавиться от речевых недостатков, какие речевые игры и упражнения использовать.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 Обучает родителей артикуляционной, дыхательной, пальчиковой гимнастике. Дает рекомендации по проведению развивающих речевых  игр в домашних условиях.</w:t>
      </w:r>
    </w:p>
    <w:p w:rsidR="009814AC" w:rsidRDefault="00653249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81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9814AC" w:rsidRDefault="00653249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81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814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0012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12</w:t>
      </w:r>
      <w:r w:rsidR="009814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814AC" w:rsidRDefault="009814AC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47D2B" w:rsidRPr="00E537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="00981734"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81734" w:rsidRPr="00981734">
        <w:rPr>
          <w:rFonts w:ascii="Times New Roman" w:hAnsi="Times New Roman" w:cs="Times New Roman"/>
          <w:sz w:val="28"/>
          <w:szCs w:val="28"/>
        </w:rPr>
        <w:t xml:space="preserve">определяет степень отклонений в развитии дошкольника, а также различного рода нарушений социального развития, </w:t>
      </w:r>
      <w:r w:rsidR="00981734" w:rsidRPr="00981734">
        <w:rPr>
          <w:rFonts w:ascii="Times New Roman" w:hAnsi="Times New Roman" w:cs="Times New Roman"/>
          <w:sz w:val="28"/>
          <w:szCs w:val="28"/>
        </w:rPr>
        <w:lastRenderedPageBreak/>
        <w:t>проводит их психолого-педагогическую коррекцию; контролирует, диагностирует психическое развитие ребенка, оказывает консультативную и методическую помощь родителям (законным представителям) по вопросам воспитания, обучения и развития детей дошкольного возраста; оказывает родителям (законным представителям) помощь в решении задач психологической гото</w:t>
      </w:r>
      <w:r w:rsidR="00585081">
        <w:rPr>
          <w:rFonts w:ascii="Times New Roman" w:hAnsi="Times New Roman" w:cs="Times New Roman"/>
          <w:sz w:val="28"/>
          <w:szCs w:val="28"/>
        </w:rPr>
        <w:t>вности детей к обучению в школе</w:t>
      </w:r>
      <w:r w:rsidR="00981734" w:rsidRPr="00981734">
        <w:rPr>
          <w:rFonts w:ascii="Times New Roman" w:hAnsi="Times New Roman" w:cs="Times New Roman"/>
          <w:sz w:val="28"/>
          <w:szCs w:val="28"/>
        </w:rPr>
        <w:t>;  составляет индивидуальные программы развития ребенка с подбором игровых упражнений для использования их в условиях семьи.</w:t>
      </w:r>
    </w:p>
    <w:p w:rsidR="00001238" w:rsidRDefault="00001238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14AC" w:rsidRPr="009814AC" w:rsidRDefault="009814AC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0012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81734" w:rsidRPr="00981734" w:rsidRDefault="009814AC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работе педагог – психолог широко использует возможности сенсорной комнаты. В которой проводит диагностическое обследование, индивидуальное занятие</w:t>
      </w:r>
      <w:r w:rsidR="00585081">
        <w:rPr>
          <w:rFonts w:ascii="Times New Roman" w:hAnsi="Times New Roman" w:cs="Times New Roman"/>
          <w:sz w:val="28"/>
          <w:szCs w:val="28"/>
        </w:rPr>
        <w:t>.</w:t>
      </w:r>
    </w:p>
    <w:p w:rsidR="009814AC" w:rsidRDefault="009814AC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14AC" w:rsidRDefault="009814AC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0012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653249" w:rsidRPr="00981734" w:rsidRDefault="009814AC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653249" w:rsidRPr="00E537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Инструктор по физической культуре</w:t>
      </w:r>
      <w:r w:rsidR="00653249"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проводит </w:t>
      </w:r>
      <w:r w:rsidR="00DB64E1"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групповые и индивидуальные </w:t>
      </w:r>
      <w:r w:rsidR="00653249"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занятия с детьми и родителями в игровой форме. На каждом </w:t>
      </w:r>
      <w:r w:rsidR="00653249"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53249"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занятии используется игровой персонаж, который позволяет с легкостью включить детей в игровую деятельность. Один из важных элементов при работе с маленькими детьми – это игры с подражанием. Через игры на подражание инструктор обучает детей ходьбе, бегу, прыжкам, ползанию, </w:t>
      </w:r>
      <w:proofErr w:type="spellStart"/>
      <w:r w:rsidR="00653249"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подлезанию</w:t>
      </w:r>
      <w:proofErr w:type="spellEnd"/>
      <w:r w:rsidR="00653249"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Также инструктор дает рекомендации </w:t>
      </w:r>
      <w:r w:rsidR="00653249"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родителям </w:t>
      </w:r>
      <w:r w:rsidR="00653249"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физическому воспитанию детей в домашних условиях.</w:t>
      </w:r>
    </w:p>
    <w:p w:rsidR="009814AC" w:rsidRDefault="009814AC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14AC" w:rsidRDefault="009814AC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0012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814AC" w:rsidRPr="00981734" w:rsidRDefault="009814AC" w:rsidP="009814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537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1734">
        <w:rPr>
          <w:rFonts w:ascii="Times New Roman" w:hAnsi="Times New Roman" w:cs="Times New Roman"/>
          <w:sz w:val="28"/>
          <w:szCs w:val="28"/>
        </w:rPr>
        <w:t>оказывает консультационную поддержку родителям (законным представителям) по вопросам развития творческих способностей ребенка в условиях семьи;  определяет задачи, формы, методы работы по вопросам музыкального развития, используя современные образовательные технологии;  обучает родителей (законных представителей) организации музыкального развития в семье, ориентируясь на особенности состояния здоровья ребенка.</w:t>
      </w:r>
    </w:p>
    <w:p w:rsidR="009814AC" w:rsidRDefault="009814AC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01238" w:rsidRDefault="00001238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Слайд 16.</w:t>
      </w:r>
    </w:p>
    <w:p w:rsidR="00653249" w:rsidRPr="00E537BF" w:rsidRDefault="00653249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Педагог </w:t>
      </w:r>
      <w:r w:rsidRPr="00E537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</w:t>
      </w:r>
      <w:proofErr w:type="gramEnd"/>
      <w:r w:rsidRPr="00E537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1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изо деятельности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дает консультации родителям как 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домашних условиях научить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детей нетрадиционным техникам рисования.</w:t>
      </w:r>
    </w:p>
    <w:p w:rsidR="00653249" w:rsidRPr="00981734" w:rsidRDefault="00653249" w:rsidP="00981734">
      <w:pPr>
        <w:pStyle w:val="a6"/>
        <w:numPr>
          <w:ilvl w:val="0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Рисование ладошкой</w:t>
      </w:r>
    </w:p>
    <w:p w:rsidR="00653249" w:rsidRPr="00981734" w:rsidRDefault="00653249" w:rsidP="00981734">
      <w:pPr>
        <w:pStyle w:val="a6"/>
        <w:numPr>
          <w:ilvl w:val="0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Рисование ватными палочками</w:t>
      </w:r>
    </w:p>
    <w:p w:rsidR="00653249" w:rsidRPr="00981734" w:rsidRDefault="00653249" w:rsidP="00981734">
      <w:pPr>
        <w:pStyle w:val="a6"/>
        <w:numPr>
          <w:ilvl w:val="0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Печать поролоновой губкой</w:t>
      </w:r>
    </w:p>
    <w:p w:rsidR="00653249" w:rsidRPr="00981734" w:rsidRDefault="00653249" w:rsidP="00981734">
      <w:pPr>
        <w:pStyle w:val="a6"/>
        <w:numPr>
          <w:ilvl w:val="0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Рисование на подносах с манной крупой</w:t>
      </w:r>
    </w:p>
    <w:p w:rsidR="00653249" w:rsidRPr="00981734" w:rsidRDefault="00653249" w:rsidP="00981734">
      <w:pPr>
        <w:pStyle w:val="a6"/>
        <w:numPr>
          <w:ilvl w:val="0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Лепка из безопасного пластилина (педагог изготавливает сам)</w:t>
      </w:r>
    </w:p>
    <w:p w:rsidR="00653249" w:rsidRPr="00981734" w:rsidRDefault="00653249" w:rsidP="00981734">
      <w:pPr>
        <w:pStyle w:val="a6"/>
        <w:numPr>
          <w:ilvl w:val="0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·Аппликации из крупы и соли</w:t>
      </w:r>
    </w:p>
    <w:p w:rsidR="00653249" w:rsidRPr="00981734" w:rsidRDefault="00653249" w:rsidP="00981734">
      <w:pPr>
        <w:pStyle w:val="a6"/>
        <w:numPr>
          <w:ilvl w:val="0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·Рисование с элементами аппликации из бросового материала (мех, кожа, цветная бумага, пенопласт)</w:t>
      </w:r>
    </w:p>
    <w:p w:rsidR="00653249" w:rsidRPr="00981734" w:rsidRDefault="00653249" w:rsidP="00981734">
      <w:pPr>
        <w:pStyle w:val="a6"/>
        <w:numPr>
          <w:ilvl w:val="0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lastRenderedPageBreak/>
        <w:t>Рисование мхом, листьями</w:t>
      </w:r>
    </w:p>
    <w:p w:rsidR="00001238" w:rsidRDefault="00001238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01238" w:rsidRDefault="00001238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Слайд 17.</w:t>
      </w:r>
    </w:p>
    <w:p w:rsidR="00653249" w:rsidRPr="00981734" w:rsidRDefault="00653249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1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Старшая</w:t>
      </w:r>
      <w:r w:rsidRPr="00E537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медицинская сестра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консультирует родителей по вопросам правильного питания ребёнка, помогает составить для него режим дня. Кроме того, они дают рекомендации по профилактике различных заболеваний, обучают родителей п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роводить закаливающие процедуры, делать точечный массаж и дыхательную гимнастику.</w:t>
      </w:r>
    </w:p>
    <w:p w:rsidR="00001238" w:rsidRDefault="00001238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238" w:rsidRDefault="00001238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18.</w:t>
      </w:r>
    </w:p>
    <w:p w:rsidR="00981734" w:rsidRPr="00E537BF" w:rsidRDefault="00981734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34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 w:rsidRPr="00981734">
        <w:rPr>
          <w:rFonts w:ascii="Times New Roman" w:hAnsi="Times New Roman" w:cs="Times New Roman"/>
          <w:sz w:val="28"/>
          <w:szCs w:val="28"/>
        </w:rPr>
        <w:t>: оказывает консультативную поддержку родителям (законным представителям) по вопросам развития и воспитания ребенка; разрабатывает методические рекомендации и проводит консультации для родителей (законных представителей) детей, не посещающих Учреждение; организует педагогическое просвещение родителей (законных представителей), направленное на обучение по организации воспитательного процесса в условиях семьи; определяет задачи, формы, методы педагогической работы с воспитанниками, используя современные образовательные технологии</w:t>
      </w:r>
    </w:p>
    <w:p w:rsidR="00DE4D87" w:rsidRDefault="00DE4D87" w:rsidP="000012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8F2" w:rsidRPr="00981734" w:rsidRDefault="00DE4D87" w:rsidP="000012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</w:p>
    <w:p w:rsidR="008D0900" w:rsidRPr="008D0900" w:rsidRDefault="008D0900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работы Консультационного центра максимально используется вся развивающая среда детского сада. В работе задействованы такие помещения как:</w:t>
      </w:r>
    </w:p>
    <w:p w:rsidR="008D0900" w:rsidRPr="008D0900" w:rsidRDefault="008D0900" w:rsidP="00981734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педагога - психолога</w:t>
      </w:r>
    </w:p>
    <w:p w:rsidR="008D0900" w:rsidRPr="008D0900" w:rsidRDefault="008D0900" w:rsidP="00981734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учителя - логопеда,</w:t>
      </w:r>
    </w:p>
    <w:p w:rsidR="008D0900" w:rsidRPr="008D0900" w:rsidRDefault="008D0900" w:rsidP="00981734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зал</w:t>
      </w:r>
    </w:p>
    <w:p w:rsidR="008D0900" w:rsidRPr="008D0900" w:rsidRDefault="008D0900" w:rsidP="00981734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Спортивный зал</w:t>
      </w:r>
    </w:p>
    <w:p w:rsidR="008D0900" w:rsidRPr="008D0900" w:rsidRDefault="008D0900" w:rsidP="00981734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Сенсорная комната</w:t>
      </w:r>
    </w:p>
    <w:p w:rsidR="00A51DF4" w:rsidRPr="00001238" w:rsidRDefault="008D0900" w:rsidP="00981734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по </w:t>
      </w:r>
      <w:proofErr w:type="spellStart"/>
      <w:r w:rsidRPr="008D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изодеятельности</w:t>
      </w:r>
      <w:proofErr w:type="spellEnd"/>
    </w:p>
    <w:p w:rsidR="00001238" w:rsidRPr="00001238" w:rsidRDefault="00001238" w:rsidP="00981734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F2" w:rsidRPr="00981734" w:rsidRDefault="006968F2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34">
        <w:rPr>
          <w:rFonts w:ascii="Times New Roman" w:hAnsi="Times New Roman" w:cs="Times New Roman"/>
          <w:sz w:val="28"/>
          <w:szCs w:val="28"/>
        </w:rPr>
        <w:t>Помощь</w:t>
      </w:r>
      <w:r w:rsidR="00001238">
        <w:rPr>
          <w:rFonts w:ascii="Times New Roman" w:hAnsi="Times New Roman" w:cs="Times New Roman"/>
          <w:sz w:val="28"/>
          <w:szCs w:val="28"/>
        </w:rPr>
        <w:t xml:space="preserve"> родителям в консультационном центре</w:t>
      </w:r>
      <w:r w:rsidRPr="00981734">
        <w:rPr>
          <w:rFonts w:ascii="Times New Roman" w:hAnsi="Times New Roman" w:cs="Times New Roman"/>
          <w:sz w:val="28"/>
          <w:szCs w:val="28"/>
        </w:rPr>
        <w:t xml:space="preserve"> оказывается бесплатно. Родители могут получить консультацию при первом обращении в консультационный пункт или договориться о встрече с конкретным сотрудником дошкольной организации. Обращение фиксируется в «Журнале предварительной регистрации запросов родителей». Такой лист заполняется и в том случае, если родители пришли на приём без предварительной регистрации.</w:t>
      </w:r>
    </w:p>
    <w:p w:rsidR="00FB6669" w:rsidRPr="00FB6669" w:rsidRDefault="00FB6669" w:rsidP="00DE4D8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DF4" w:rsidRDefault="00981734" w:rsidP="0058508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заключении хочу сказать, что опыт </w:t>
      </w:r>
      <w:r w:rsidR="0000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консультационного центра еще мал, но результаты работа уже видны.</w:t>
      </w:r>
      <w:r w:rsidR="00FB6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первое полугодие к нам в центр обратились</w:t>
      </w:r>
      <w:r w:rsidR="00FB6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 семьи. Специалистами консультационного центра были проведены семинары, индивидуальные консульт</w:t>
      </w:r>
      <w:r w:rsidR="00585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ации, групповые занятия.</w:t>
      </w:r>
    </w:p>
    <w:p w:rsidR="00585081" w:rsidRPr="00585081" w:rsidRDefault="00C0120D" w:rsidP="0058508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Надеемся что опыт работы нашего консультационного центра будет вам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полезен 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Спасибо за внимание.</w:t>
      </w:r>
    </w:p>
    <w:p w:rsidR="00A51DF4" w:rsidRPr="00981734" w:rsidRDefault="00A51DF4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A51DF4" w:rsidRPr="00981734" w:rsidRDefault="00A51DF4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A51DF4" w:rsidRPr="00981734" w:rsidRDefault="00A51DF4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A51DF4" w:rsidRPr="00981734" w:rsidRDefault="00A51DF4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537BF" w:rsidRPr="00981734" w:rsidRDefault="009A7E9C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34">
        <w:rPr>
          <w:rFonts w:ascii="Times New Roman" w:hAnsi="Times New Roman" w:cs="Times New Roman"/>
          <w:sz w:val="28"/>
          <w:szCs w:val="28"/>
        </w:rPr>
        <w:br/>
      </w:r>
      <w:r w:rsidRPr="00981734">
        <w:rPr>
          <w:rFonts w:ascii="Times New Roman" w:hAnsi="Times New Roman" w:cs="Times New Roman"/>
          <w:sz w:val="28"/>
          <w:szCs w:val="28"/>
        </w:rPr>
        <w:br/>
      </w:r>
      <w:r w:rsidRPr="00981734">
        <w:rPr>
          <w:rFonts w:ascii="Times New Roman" w:hAnsi="Times New Roman" w:cs="Times New Roman"/>
          <w:sz w:val="28"/>
          <w:szCs w:val="28"/>
        </w:rPr>
        <w:br/>
      </w:r>
    </w:p>
    <w:sectPr w:rsidR="00E537BF" w:rsidRPr="009817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34" w:rsidRDefault="00981734" w:rsidP="00981734">
      <w:pPr>
        <w:spacing w:after="0" w:line="240" w:lineRule="auto"/>
      </w:pPr>
      <w:r>
        <w:separator/>
      </w:r>
    </w:p>
  </w:endnote>
  <w:endnote w:type="continuationSeparator" w:id="0">
    <w:p w:rsidR="00981734" w:rsidRDefault="00981734" w:rsidP="0098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34" w:rsidRDefault="00981734" w:rsidP="00981734">
      <w:pPr>
        <w:spacing w:after="0" w:line="240" w:lineRule="auto"/>
      </w:pPr>
      <w:r>
        <w:separator/>
      </w:r>
    </w:p>
  </w:footnote>
  <w:footnote w:type="continuationSeparator" w:id="0">
    <w:p w:rsidR="00981734" w:rsidRDefault="00981734" w:rsidP="0098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34" w:rsidRDefault="00981734" w:rsidP="00981734">
    <w:pPr>
      <w:pStyle w:val="a7"/>
      <w:jc w:val="center"/>
    </w:pPr>
    <w:r>
      <w:t>муниципальное автономное дошкольное образовательное учреждение детский сад комбинированного вида «Непоседы»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50E"/>
      </v:shape>
    </w:pict>
  </w:numPicBullet>
  <w:abstractNum w:abstractNumId="0">
    <w:nsid w:val="031C6F8F"/>
    <w:multiLevelType w:val="hybridMultilevel"/>
    <w:tmpl w:val="432670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553F"/>
    <w:multiLevelType w:val="hybridMultilevel"/>
    <w:tmpl w:val="57364B2C"/>
    <w:lvl w:ilvl="0" w:tplc="3D6E2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A4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2A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64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84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43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A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40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4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A258C6"/>
    <w:multiLevelType w:val="hybridMultilevel"/>
    <w:tmpl w:val="DC16E1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F6A9F"/>
    <w:multiLevelType w:val="hybridMultilevel"/>
    <w:tmpl w:val="2F647A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F22382"/>
    <w:multiLevelType w:val="hybridMultilevel"/>
    <w:tmpl w:val="2154E8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1862"/>
    <w:multiLevelType w:val="hybridMultilevel"/>
    <w:tmpl w:val="1C3697BE"/>
    <w:lvl w:ilvl="0" w:tplc="F8E87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2E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09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01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2CD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EC8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69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E8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86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080D61"/>
    <w:multiLevelType w:val="hybridMultilevel"/>
    <w:tmpl w:val="0562CF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F12CE"/>
    <w:multiLevelType w:val="hybridMultilevel"/>
    <w:tmpl w:val="273817A4"/>
    <w:lvl w:ilvl="0" w:tplc="041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FFE77A5"/>
    <w:multiLevelType w:val="hybridMultilevel"/>
    <w:tmpl w:val="6274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215DC">
      <w:numFmt w:val="bullet"/>
      <w:lvlText w:val="·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D046B"/>
    <w:multiLevelType w:val="hybridMultilevel"/>
    <w:tmpl w:val="6502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E258E"/>
    <w:multiLevelType w:val="hybridMultilevel"/>
    <w:tmpl w:val="D4266788"/>
    <w:lvl w:ilvl="0" w:tplc="42EEEE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CBA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61B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66A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291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E0F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0DC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051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CBF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81223D"/>
    <w:multiLevelType w:val="hybridMultilevel"/>
    <w:tmpl w:val="610C7DBE"/>
    <w:lvl w:ilvl="0" w:tplc="75D87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28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6A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2E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E0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EA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E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60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2E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52473A2"/>
    <w:multiLevelType w:val="multilevel"/>
    <w:tmpl w:val="A184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24850"/>
    <w:multiLevelType w:val="hybridMultilevel"/>
    <w:tmpl w:val="C10C64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D0B8B"/>
    <w:multiLevelType w:val="hybridMultilevel"/>
    <w:tmpl w:val="0CD23BDC"/>
    <w:lvl w:ilvl="0" w:tplc="E1A62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09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4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A4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A0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A0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C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CF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B43EEB"/>
    <w:multiLevelType w:val="hybridMultilevel"/>
    <w:tmpl w:val="E544DE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EA"/>
    <w:rsid w:val="00001238"/>
    <w:rsid w:val="003017F0"/>
    <w:rsid w:val="00447D2B"/>
    <w:rsid w:val="004B3EEA"/>
    <w:rsid w:val="00585081"/>
    <w:rsid w:val="00627452"/>
    <w:rsid w:val="00653249"/>
    <w:rsid w:val="006968F2"/>
    <w:rsid w:val="00714900"/>
    <w:rsid w:val="008A39E4"/>
    <w:rsid w:val="008D0900"/>
    <w:rsid w:val="009814AC"/>
    <w:rsid w:val="00981734"/>
    <w:rsid w:val="009A7E9C"/>
    <w:rsid w:val="00A51DF4"/>
    <w:rsid w:val="00B7241C"/>
    <w:rsid w:val="00C0120D"/>
    <w:rsid w:val="00C9623C"/>
    <w:rsid w:val="00D76704"/>
    <w:rsid w:val="00DB64E1"/>
    <w:rsid w:val="00DE4D87"/>
    <w:rsid w:val="00E537BF"/>
    <w:rsid w:val="00F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2151AE-40A8-4339-9191-4A00A150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EEA"/>
    <w:rPr>
      <w:b/>
      <w:bCs/>
    </w:rPr>
  </w:style>
  <w:style w:type="character" w:styleId="a5">
    <w:name w:val="Emphasis"/>
    <w:basedOn w:val="a0"/>
    <w:uiPriority w:val="20"/>
    <w:qFormat/>
    <w:rsid w:val="00E537BF"/>
    <w:rPr>
      <w:i/>
      <w:iCs/>
    </w:rPr>
  </w:style>
  <w:style w:type="paragraph" w:styleId="a6">
    <w:name w:val="List Paragraph"/>
    <w:basedOn w:val="a"/>
    <w:uiPriority w:val="34"/>
    <w:qFormat/>
    <w:rsid w:val="00A51D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734"/>
  </w:style>
  <w:style w:type="paragraph" w:styleId="a9">
    <w:name w:val="footer"/>
    <w:basedOn w:val="a"/>
    <w:link w:val="aa"/>
    <w:uiPriority w:val="99"/>
    <w:unhideWhenUsed/>
    <w:rsid w:val="0098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яцкова</dc:creator>
  <cp:keywords/>
  <dc:description/>
  <cp:lastModifiedBy>gexx90@mail.ru</cp:lastModifiedBy>
  <cp:revision>3</cp:revision>
  <dcterms:created xsi:type="dcterms:W3CDTF">2015-05-25T22:00:00Z</dcterms:created>
  <dcterms:modified xsi:type="dcterms:W3CDTF">2015-06-02T11:01:00Z</dcterms:modified>
</cp:coreProperties>
</file>